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3-1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世家·2021年东莞市中小学生天文知识竞赛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“世家星云奖”推荐表</w:t>
      </w:r>
    </w:p>
    <w:bookmarkEnd w:id="0"/>
    <w:tbl>
      <w:tblPr>
        <w:tblStyle w:val="4"/>
        <w:tblpPr w:leftFromText="180" w:rightFromText="180" w:vertAnchor="text" w:tblpX="-71" w:tblpY="32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17"/>
        <w:gridCol w:w="770"/>
        <w:gridCol w:w="1079"/>
        <w:gridCol w:w="1134"/>
        <w:gridCol w:w="850"/>
        <w:gridCol w:w="709"/>
        <w:gridCol w:w="1276"/>
        <w:gridCol w:w="992"/>
        <w:gridCol w:w="709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基本情况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528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421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辅导天文活动年限</w:t>
            </w:r>
          </w:p>
        </w:tc>
        <w:tc>
          <w:tcPr>
            <w:tcW w:w="1134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电子邮件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主要事迹简介</w:t>
            </w:r>
          </w:p>
        </w:tc>
        <w:tc>
          <w:tcPr>
            <w:tcW w:w="8047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学生获</w:t>
            </w:r>
          </w:p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奖情况</w:t>
            </w:r>
          </w:p>
        </w:tc>
        <w:tc>
          <w:tcPr>
            <w:tcW w:w="383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比赛名称</w:t>
            </w:r>
          </w:p>
        </w:tc>
        <w:tc>
          <w:tcPr>
            <w:tcW w:w="421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95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383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受过何种奖励</w:t>
            </w:r>
          </w:p>
        </w:tc>
        <w:tc>
          <w:tcPr>
            <w:tcW w:w="8047" w:type="dxa"/>
            <w:gridSpan w:val="9"/>
          </w:tcPr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接受培训情况</w:t>
            </w:r>
          </w:p>
        </w:tc>
        <w:tc>
          <w:tcPr>
            <w:tcW w:w="8047" w:type="dxa"/>
            <w:gridSpan w:val="9"/>
          </w:tcPr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9000" w:type="dxa"/>
            <w:gridSpan w:val="11"/>
          </w:tcPr>
          <w:p>
            <w:pPr>
              <w:spacing w:line="58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单位推荐意见：</w:t>
            </w:r>
            <w:r>
              <w:rPr>
                <w:b/>
                <w:sz w:val="24"/>
              </w:rPr>
              <w:t xml:space="preserve">                                      </w:t>
            </w: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rPr>
                <w:b/>
                <w:sz w:val="24"/>
              </w:rPr>
            </w:pPr>
          </w:p>
          <w:p>
            <w:pPr>
              <w:spacing w:line="580" w:lineRule="exact"/>
              <w:ind w:firstLine="6609" w:firstLineChars="2743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单位盖章</w:t>
            </w:r>
          </w:p>
          <w:p>
            <w:pPr>
              <w:spacing w:line="580" w:lineRule="exact"/>
              <w:ind w:firstLine="1790" w:firstLineChars="74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</w:t>
            </w:r>
            <w:r>
              <w:rPr>
                <w:rFonts w:hAnsi="宋体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Ansi="宋体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</w:t>
            </w:r>
            <w:r>
              <w:rPr>
                <w:rFonts w:hAnsi="宋体"/>
                <w:b/>
                <w:color w:val="000000"/>
                <w:sz w:val="24"/>
              </w:rPr>
              <w:t>日</w:t>
            </w:r>
          </w:p>
          <w:p>
            <w:pPr>
              <w:spacing w:line="580" w:lineRule="exact"/>
              <w:ind w:firstLine="1790" w:firstLineChars="743"/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spacing w:line="580" w:lineRule="exact"/>
        <w:ind w:firstLine="320" w:firstLineChars="100"/>
        <w:rPr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8B"/>
    <w:rsid w:val="00012E6E"/>
    <w:rsid w:val="0001375F"/>
    <w:rsid w:val="00042B6E"/>
    <w:rsid w:val="000669B8"/>
    <w:rsid w:val="000B7D7D"/>
    <w:rsid w:val="000C7C0D"/>
    <w:rsid w:val="000F5500"/>
    <w:rsid w:val="000F7C3C"/>
    <w:rsid w:val="00141CA6"/>
    <w:rsid w:val="001631BB"/>
    <w:rsid w:val="00171F3D"/>
    <w:rsid w:val="00182C83"/>
    <w:rsid w:val="001E5C9F"/>
    <w:rsid w:val="001E5E8E"/>
    <w:rsid w:val="001E622C"/>
    <w:rsid w:val="0025713D"/>
    <w:rsid w:val="002E5AA6"/>
    <w:rsid w:val="002F1A5B"/>
    <w:rsid w:val="00314BEA"/>
    <w:rsid w:val="00323A21"/>
    <w:rsid w:val="003640AA"/>
    <w:rsid w:val="00384251"/>
    <w:rsid w:val="003A6BBC"/>
    <w:rsid w:val="004215FC"/>
    <w:rsid w:val="00424AAF"/>
    <w:rsid w:val="0042577F"/>
    <w:rsid w:val="00426EFF"/>
    <w:rsid w:val="0043212B"/>
    <w:rsid w:val="00466204"/>
    <w:rsid w:val="004F658D"/>
    <w:rsid w:val="00517986"/>
    <w:rsid w:val="005641BD"/>
    <w:rsid w:val="00580E95"/>
    <w:rsid w:val="005C0D97"/>
    <w:rsid w:val="005E277B"/>
    <w:rsid w:val="00605C98"/>
    <w:rsid w:val="00612E53"/>
    <w:rsid w:val="006139BC"/>
    <w:rsid w:val="00617BE5"/>
    <w:rsid w:val="006235C5"/>
    <w:rsid w:val="007317F9"/>
    <w:rsid w:val="008263E4"/>
    <w:rsid w:val="00834E05"/>
    <w:rsid w:val="0089085E"/>
    <w:rsid w:val="008922B7"/>
    <w:rsid w:val="008D529A"/>
    <w:rsid w:val="009005E8"/>
    <w:rsid w:val="009053D5"/>
    <w:rsid w:val="00921469"/>
    <w:rsid w:val="009232B2"/>
    <w:rsid w:val="00932C9B"/>
    <w:rsid w:val="00992FE9"/>
    <w:rsid w:val="009A1CFA"/>
    <w:rsid w:val="009B1E44"/>
    <w:rsid w:val="009C7EDA"/>
    <w:rsid w:val="009F4FFE"/>
    <w:rsid w:val="00A17D02"/>
    <w:rsid w:val="00A6492B"/>
    <w:rsid w:val="00A72C39"/>
    <w:rsid w:val="00AC03BB"/>
    <w:rsid w:val="00AD1B0C"/>
    <w:rsid w:val="00AE2182"/>
    <w:rsid w:val="00B12991"/>
    <w:rsid w:val="00B21CB6"/>
    <w:rsid w:val="00B966DC"/>
    <w:rsid w:val="00BC0647"/>
    <w:rsid w:val="00C610F4"/>
    <w:rsid w:val="00CE4AD1"/>
    <w:rsid w:val="00D06995"/>
    <w:rsid w:val="00D3218E"/>
    <w:rsid w:val="00D515BC"/>
    <w:rsid w:val="00DE2AA2"/>
    <w:rsid w:val="00E64D42"/>
    <w:rsid w:val="00E83657"/>
    <w:rsid w:val="00E97636"/>
    <w:rsid w:val="00F06072"/>
    <w:rsid w:val="00F2608B"/>
    <w:rsid w:val="00F3624C"/>
    <w:rsid w:val="00F43012"/>
    <w:rsid w:val="00F66CAB"/>
    <w:rsid w:val="00F703BC"/>
    <w:rsid w:val="00F82756"/>
    <w:rsid w:val="00FD6B36"/>
    <w:rsid w:val="00FF0EE5"/>
    <w:rsid w:val="00FF1463"/>
    <w:rsid w:val="0F1825A3"/>
    <w:rsid w:val="30F65115"/>
    <w:rsid w:val="365E1E0C"/>
    <w:rsid w:val="461C54CF"/>
    <w:rsid w:val="6B4E27A0"/>
    <w:rsid w:val="75CE5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1011</Characters>
  <Lines>8</Lines>
  <Paragraphs>2</Paragraphs>
  <TotalTime>317</TotalTime>
  <ScaleCrop>false</ScaleCrop>
  <LinksUpToDate>false</LinksUpToDate>
  <CharactersWithSpaces>1186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2021-08-06T03:59:00Z</dcterms:created>
  <dc:creator>hp</dc:creator>
  <cp:lastModifiedBy>蒶陶罪</cp:lastModifiedBy>
  <dcterms:modified xsi:type="dcterms:W3CDTF">2021-09-13T06:45:00Z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