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eastAsia" w:ascii="宋体" w:hAnsi="宋体" w:eastAsia="宋体"/>
          <w:sz w:val="31"/>
          <w:szCs w:val="31"/>
          <w:lang w:eastAsia="zh-CN"/>
        </w:rPr>
      </w:pPr>
      <w:bookmarkStart w:id="1" w:name="_GoBack"/>
      <w:bookmarkEnd w:id="1"/>
      <w:bookmarkStart w:id="0" w:name="附件10"/>
      <w:r>
        <w:rPr>
          <w:rFonts w:hint="eastAsia" w:ascii="黑体" w:hAnsi="黑体" w:eastAsia="黑体" w:cs="黑体"/>
          <w:kern w:val="0"/>
          <w:sz w:val="28"/>
          <w:szCs w:val="28"/>
        </w:rPr>
        <w:t>附件</w:t>
      </w:r>
      <w:bookmarkEnd w:id="0"/>
    </w:p>
    <w:p>
      <w:pPr>
        <w:spacing w:line="400" w:lineRule="exact"/>
        <w:jc w:val="left"/>
        <w:rPr>
          <w:rFonts w:hint="eastAsia" w:ascii="宋体" w:hAnsi="宋体" w:cs="宋体"/>
          <w:color w:val="000000"/>
          <w:kern w:val="0"/>
          <w:sz w:val="24"/>
          <w:szCs w:val="28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东莞科学馆2022年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第一次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招聘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普通聘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员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笔试成绩及面试名单</w:t>
      </w:r>
    </w:p>
    <w:p>
      <w:pPr>
        <w:spacing w:line="560" w:lineRule="exact"/>
        <w:jc w:val="center"/>
      </w:pPr>
    </w:p>
    <w:tbl>
      <w:tblPr>
        <w:tblStyle w:val="3"/>
        <w:tblW w:w="8580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770"/>
        <w:gridCol w:w="1830"/>
        <w:gridCol w:w="1591"/>
        <w:gridCol w:w="1229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岗位：001中级科普辅导员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val="en-US" w:eastAsia="zh-CN"/>
              </w:rPr>
              <w:t>岗位代码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val="en-US" w:eastAsia="zh-CN"/>
              </w:rPr>
              <w:t>准考证号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val="en-US" w:eastAsia="zh-CN"/>
              </w:rPr>
              <w:t>笔试成绩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val="en-US" w:eastAsia="zh-CN"/>
              </w:rPr>
              <w:t>名次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val="en-US" w:eastAsia="zh-CN"/>
              </w:rPr>
              <w:t>是否入围面试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202200103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.00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202200110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74.67 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202200106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202200105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68.33 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202200102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202200108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202200104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61.67 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否</w:t>
            </w:r>
          </w:p>
        </w:tc>
      </w:tr>
    </w:tbl>
    <w:p/>
    <w:p/>
    <w:p/>
    <w:p/>
    <w:p/>
    <w:p/>
    <w:p/>
    <w:p/>
    <w:p/>
    <w:p/>
    <w:p/>
    <w:p/>
    <w:p/>
    <w:p/>
    <w:tbl>
      <w:tblPr>
        <w:tblStyle w:val="3"/>
        <w:tblW w:w="8580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770"/>
        <w:gridCol w:w="1830"/>
        <w:gridCol w:w="1615"/>
        <w:gridCol w:w="1205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岗位：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002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科普辅导员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val="en-US" w:eastAsia="zh-CN"/>
              </w:rPr>
              <w:t>岗位代码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val="en-US" w:eastAsia="zh-CN"/>
              </w:rPr>
              <w:t>准考证号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val="en-US" w:eastAsia="zh-CN"/>
              </w:rPr>
              <w:t>笔试成绩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val="en-US" w:eastAsia="zh-CN"/>
              </w:rPr>
              <w:t>名次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val="en-US" w:eastAsia="zh-CN"/>
              </w:rPr>
              <w:t>是否入围面试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202200229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78.67 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202200216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76.33 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202200239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202200249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75.67 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202200209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202200236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202200243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74.67 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202200211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73.67 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202200230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202200204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72.33 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202200241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202200214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71.67 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202200240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70.33 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202200212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69.67 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202200203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69.33 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202200206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202200205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68.33 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202200234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68.33 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202200232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67.67 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202200235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67.33 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202200201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202200210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66.67 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202200208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66.33 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202200207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202200225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202200242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65.67 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202200247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65.33 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202200248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64.67 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202200217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202200233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202200202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63.67 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202200221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63.67 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202200227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63.67 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202200226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61.33 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202200222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缺考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202200224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缺考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202200244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缺考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2NTVlMjQ3ODRkYTA2ZTJkYmQzODkwNTI5YjA2ZTgifQ=="/>
  </w:docVars>
  <w:rsids>
    <w:rsidRoot w:val="00000000"/>
    <w:rsid w:val="015D275C"/>
    <w:rsid w:val="03A467CD"/>
    <w:rsid w:val="05992352"/>
    <w:rsid w:val="063414FE"/>
    <w:rsid w:val="0A432150"/>
    <w:rsid w:val="0EE66CE7"/>
    <w:rsid w:val="16271841"/>
    <w:rsid w:val="164D2A23"/>
    <w:rsid w:val="16EA114A"/>
    <w:rsid w:val="1CBE50FF"/>
    <w:rsid w:val="214014AD"/>
    <w:rsid w:val="25F56F33"/>
    <w:rsid w:val="269F5FA4"/>
    <w:rsid w:val="27C54368"/>
    <w:rsid w:val="2C07261B"/>
    <w:rsid w:val="2E5B79E8"/>
    <w:rsid w:val="2F4C3A0B"/>
    <w:rsid w:val="31E70F90"/>
    <w:rsid w:val="344526EF"/>
    <w:rsid w:val="37E75BA2"/>
    <w:rsid w:val="3ADF61EC"/>
    <w:rsid w:val="3CA957EC"/>
    <w:rsid w:val="40FA3AD4"/>
    <w:rsid w:val="472B57FA"/>
    <w:rsid w:val="476E1B6B"/>
    <w:rsid w:val="4E201036"/>
    <w:rsid w:val="4E4A1790"/>
    <w:rsid w:val="598E6DAC"/>
    <w:rsid w:val="5B9E711E"/>
    <w:rsid w:val="5BE4333E"/>
    <w:rsid w:val="5D2F27F9"/>
    <w:rsid w:val="5F20762C"/>
    <w:rsid w:val="60442735"/>
    <w:rsid w:val="61776904"/>
    <w:rsid w:val="68111618"/>
    <w:rsid w:val="6A8152A0"/>
    <w:rsid w:val="6ADA4C4F"/>
    <w:rsid w:val="71AD73F3"/>
    <w:rsid w:val="71DA2A46"/>
    <w:rsid w:val="7349599A"/>
    <w:rsid w:val="742B25F4"/>
    <w:rsid w:val="76D146A5"/>
    <w:rsid w:val="78D71C8D"/>
    <w:rsid w:val="7CA62A20"/>
    <w:rsid w:val="7ECD7775"/>
    <w:rsid w:val="7F04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5">
    <w:name w:val="page number"/>
    <w:basedOn w:val="4"/>
    <w:qFormat/>
    <w:uiPriority w:val="0"/>
    <w:rPr>
      <w:rFonts w:ascii="Times New Roman" w:hAnsi="Times New Roman" w:eastAsia="宋体" w:cs="Times New Roman"/>
    </w:rPr>
  </w:style>
  <w:style w:type="character" w:customStyle="1" w:styleId="6">
    <w:name w:val="font61"/>
    <w:basedOn w:val="4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7">
    <w:name w:val="font31"/>
    <w:basedOn w:val="4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8">
    <w:name w:val="font71"/>
    <w:basedOn w:val="4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9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41"/>
    <w:basedOn w:val="4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1">
    <w:name w:val="font101"/>
    <w:basedOn w:val="4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674</Words>
  <Characters>1386</Characters>
  <Lines>0</Lines>
  <Paragraphs>0</Paragraphs>
  <TotalTime>1050</TotalTime>
  <ScaleCrop>false</ScaleCrop>
  <LinksUpToDate>false</LinksUpToDate>
  <CharactersWithSpaces>1510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2021-08-16T06:53:00Z</dcterms:created>
  <dc:creator>Lenovo</dc:creator>
  <cp:lastModifiedBy>蒶陶罪</cp:lastModifiedBy>
  <cp:lastPrinted>2022-10-26T08:25:00Z</cp:lastPrinted>
  <dcterms:modified xsi:type="dcterms:W3CDTF">2022-10-26T09:03:32Z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8EB6A93A0DF34AE8836A7EFADD9B2B96</vt:lpwstr>
  </property>
</Properties>
</file>